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9D1D6" w14:textId="0E539AF8" w:rsidR="00770ECA" w:rsidRDefault="006F4C59" w:rsidP="00D24800"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1E0E4112" wp14:editId="60FDF69F">
            <wp:simplePos x="0" y="0"/>
            <wp:positionH relativeFrom="column">
              <wp:posOffset>5076825</wp:posOffset>
            </wp:positionH>
            <wp:positionV relativeFrom="paragraph">
              <wp:posOffset>-95250</wp:posOffset>
            </wp:positionV>
            <wp:extent cx="1313608" cy="648394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08" cy="648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596A25EE" wp14:editId="79B5835E">
            <wp:simplePos x="0" y="0"/>
            <wp:positionH relativeFrom="column">
              <wp:posOffset>-209550</wp:posOffset>
            </wp:positionH>
            <wp:positionV relativeFrom="paragraph">
              <wp:posOffset>-266700</wp:posOffset>
            </wp:positionV>
            <wp:extent cx="2153285" cy="10064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m logo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218">
        <w:rPr>
          <w:noProof/>
          <w:lang w:eastAsia="en-IE"/>
        </w:rPr>
        <w:t xml:space="preserve">                                                                                                  </w:t>
      </w:r>
    </w:p>
    <w:p w14:paraId="63155871" w14:textId="1116E6D3" w:rsidR="006F4C59" w:rsidRDefault="006F4C59" w:rsidP="00D24800">
      <w:pPr>
        <w:rPr>
          <w:b/>
          <w:sz w:val="28"/>
          <w:szCs w:val="28"/>
        </w:rPr>
      </w:pPr>
    </w:p>
    <w:p w14:paraId="1B950103" w14:textId="77777777" w:rsidR="006F4C59" w:rsidRDefault="006F4C59" w:rsidP="00D24800">
      <w:pPr>
        <w:rPr>
          <w:b/>
          <w:sz w:val="28"/>
          <w:szCs w:val="28"/>
        </w:rPr>
      </w:pPr>
    </w:p>
    <w:p w14:paraId="3503C926" w14:textId="44EEE35B" w:rsidR="00D24800" w:rsidRPr="006F4C59" w:rsidRDefault="00D24800" w:rsidP="006F4C59">
      <w:pPr>
        <w:ind w:firstLine="720"/>
        <w:rPr>
          <w:bCs/>
        </w:rPr>
      </w:pPr>
      <w:r w:rsidRPr="006F4C59">
        <w:rPr>
          <w:bCs/>
        </w:rPr>
        <w:t xml:space="preserve">Alliance </w:t>
      </w:r>
      <w:proofErr w:type="spellStart"/>
      <w:r w:rsidRPr="006F4C59">
        <w:rPr>
          <w:bCs/>
        </w:rPr>
        <w:t>Française</w:t>
      </w:r>
      <w:proofErr w:type="spellEnd"/>
      <w:r w:rsidRPr="006F4C59">
        <w:rPr>
          <w:bCs/>
        </w:rPr>
        <w:t xml:space="preserve"> de Limerick Company Limited by Guarantee</w:t>
      </w:r>
    </w:p>
    <w:p w14:paraId="6D487870" w14:textId="77777777" w:rsidR="00D24800" w:rsidRPr="006F4C59" w:rsidRDefault="00D24800" w:rsidP="006F4C59">
      <w:pPr>
        <w:ind w:firstLine="720"/>
        <w:rPr>
          <w:bCs/>
        </w:rPr>
      </w:pPr>
      <w:r w:rsidRPr="006F4C59">
        <w:rPr>
          <w:bCs/>
        </w:rPr>
        <w:t xml:space="preserve">7 </w:t>
      </w:r>
      <w:proofErr w:type="spellStart"/>
      <w:r w:rsidRPr="006F4C59">
        <w:rPr>
          <w:bCs/>
        </w:rPr>
        <w:t>Pery</w:t>
      </w:r>
      <w:proofErr w:type="spellEnd"/>
      <w:r w:rsidRPr="006F4C59">
        <w:rPr>
          <w:bCs/>
        </w:rPr>
        <w:t xml:space="preserve"> Square, </w:t>
      </w:r>
      <w:proofErr w:type="gramStart"/>
      <w:r w:rsidRPr="006F4C59">
        <w:rPr>
          <w:bCs/>
        </w:rPr>
        <w:t>Limerick :</w:t>
      </w:r>
      <w:proofErr w:type="gramEnd"/>
      <w:r w:rsidRPr="006F4C59">
        <w:rPr>
          <w:bCs/>
        </w:rPr>
        <w:t xml:space="preserve"> Tel 061 414818</w:t>
      </w:r>
    </w:p>
    <w:p w14:paraId="10416564" w14:textId="77777777" w:rsidR="00D24800" w:rsidRPr="006F4C59" w:rsidRDefault="00D24800" w:rsidP="006F4C59">
      <w:pPr>
        <w:ind w:firstLine="720"/>
        <w:rPr>
          <w:bCs/>
        </w:rPr>
      </w:pPr>
      <w:proofErr w:type="gramStart"/>
      <w:r w:rsidRPr="006F4C59">
        <w:rPr>
          <w:bCs/>
        </w:rPr>
        <w:t>Email :</w:t>
      </w:r>
      <w:proofErr w:type="gramEnd"/>
      <w:r w:rsidRPr="006F4C59">
        <w:rPr>
          <w:bCs/>
        </w:rPr>
        <w:t xml:space="preserve"> </w:t>
      </w:r>
      <w:hyperlink r:id="rId9" w:history="1">
        <w:r w:rsidRPr="006F4C59">
          <w:rPr>
            <w:rStyle w:val="Hyperlink"/>
            <w:bCs/>
          </w:rPr>
          <w:t>bonjour@aflimerick.org</w:t>
        </w:r>
      </w:hyperlink>
    </w:p>
    <w:p w14:paraId="37DB54D1" w14:textId="77777777" w:rsidR="00D24800" w:rsidRPr="006F4C59" w:rsidRDefault="00D24800" w:rsidP="006F4C59">
      <w:pPr>
        <w:ind w:firstLine="720"/>
        <w:rPr>
          <w:bCs/>
        </w:rPr>
      </w:pPr>
      <w:proofErr w:type="gramStart"/>
      <w:r w:rsidRPr="006F4C59">
        <w:rPr>
          <w:bCs/>
        </w:rPr>
        <w:t>Website :</w:t>
      </w:r>
      <w:proofErr w:type="gramEnd"/>
      <w:r w:rsidRPr="006F4C59">
        <w:rPr>
          <w:bCs/>
        </w:rPr>
        <w:t xml:space="preserve"> </w:t>
      </w:r>
      <w:hyperlink r:id="rId10" w:history="1">
        <w:r w:rsidRPr="006F4C59">
          <w:rPr>
            <w:rStyle w:val="Hyperlink"/>
            <w:bCs/>
          </w:rPr>
          <w:t>www.aflimerick.org</w:t>
        </w:r>
      </w:hyperlink>
    </w:p>
    <w:p w14:paraId="44A58035" w14:textId="77777777" w:rsidR="006F4C59" w:rsidRDefault="006F4C59" w:rsidP="00B52218">
      <w:pPr>
        <w:jc w:val="center"/>
        <w:rPr>
          <w:color w:val="FF0000"/>
          <w:sz w:val="40"/>
          <w:szCs w:val="40"/>
        </w:rPr>
      </w:pPr>
    </w:p>
    <w:p w14:paraId="7451A532" w14:textId="386CE54D" w:rsidR="00D24800" w:rsidRPr="00B52218" w:rsidRDefault="00D24800" w:rsidP="00B52218">
      <w:pPr>
        <w:jc w:val="center"/>
        <w:rPr>
          <w:color w:val="FF0000"/>
          <w:sz w:val="40"/>
          <w:szCs w:val="40"/>
        </w:rPr>
      </w:pPr>
      <w:r w:rsidRPr="00B52218">
        <w:rPr>
          <w:color w:val="FF0000"/>
          <w:sz w:val="40"/>
          <w:szCs w:val="40"/>
        </w:rPr>
        <w:t xml:space="preserve">Membership of Alliance </w:t>
      </w:r>
      <w:proofErr w:type="spellStart"/>
      <w:r w:rsidRPr="00B52218">
        <w:rPr>
          <w:color w:val="FF0000"/>
          <w:sz w:val="40"/>
          <w:szCs w:val="40"/>
        </w:rPr>
        <w:t>Française</w:t>
      </w:r>
      <w:proofErr w:type="spellEnd"/>
      <w:r w:rsidRPr="00B52218">
        <w:rPr>
          <w:color w:val="FF0000"/>
          <w:sz w:val="40"/>
          <w:szCs w:val="40"/>
        </w:rPr>
        <w:t xml:space="preserve"> de Limerick Limited</w:t>
      </w:r>
    </w:p>
    <w:p w14:paraId="7B3B761B" w14:textId="520C3B9E" w:rsidR="00D24800" w:rsidRPr="00B52218" w:rsidRDefault="00D24800" w:rsidP="00B52218">
      <w:pPr>
        <w:jc w:val="center"/>
        <w:rPr>
          <w:color w:val="FF0000"/>
          <w:sz w:val="40"/>
          <w:szCs w:val="40"/>
        </w:rPr>
      </w:pPr>
      <w:r w:rsidRPr="00B52218">
        <w:rPr>
          <w:color w:val="FF0000"/>
          <w:sz w:val="40"/>
          <w:szCs w:val="40"/>
        </w:rPr>
        <w:t>Renewal/Application 20</w:t>
      </w:r>
      <w:r w:rsidR="002710AB">
        <w:rPr>
          <w:color w:val="FF0000"/>
          <w:sz w:val="40"/>
          <w:szCs w:val="40"/>
        </w:rPr>
        <w:t>19/20</w:t>
      </w:r>
    </w:p>
    <w:p w14:paraId="332EEF42" w14:textId="15E952BC" w:rsidR="00D24800" w:rsidRDefault="00D24800" w:rsidP="006F4C59">
      <w:pPr>
        <w:jc w:val="both"/>
      </w:pPr>
      <w:r>
        <w:t xml:space="preserve">Alliance </w:t>
      </w:r>
      <w:proofErr w:type="spellStart"/>
      <w:r>
        <w:t>Française</w:t>
      </w:r>
      <w:proofErr w:type="spellEnd"/>
      <w:r>
        <w:t xml:space="preserve"> is a prestigious worldwide organisation.  Subscription is available to those interested in the language and culture of France.</w:t>
      </w:r>
      <w:r w:rsidR="00B52218">
        <w:t xml:space="preserve">  S</w:t>
      </w:r>
      <w:r>
        <w:t>uggestions and offers of help for cultural activities are always welcome from members.</w:t>
      </w:r>
    </w:p>
    <w:p w14:paraId="3317BE61" w14:textId="77777777" w:rsidR="006F4C59" w:rsidRDefault="006F4C59" w:rsidP="006F4C5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6237"/>
        <w:gridCol w:w="822"/>
      </w:tblGrid>
      <w:tr w:rsidR="008D5E32" w14:paraId="5748D079" w14:textId="77777777" w:rsidTr="008D5E32">
        <w:tc>
          <w:tcPr>
            <w:tcW w:w="988" w:type="dxa"/>
          </w:tcPr>
          <w:p w14:paraId="33A5FC74" w14:textId="434F0159" w:rsidR="008D5E32" w:rsidRDefault="008D5E32" w:rsidP="00F67317">
            <w:r>
              <w:t>Please tick</w:t>
            </w:r>
          </w:p>
        </w:tc>
        <w:tc>
          <w:tcPr>
            <w:tcW w:w="8646" w:type="dxa"/>
            <w:gridSpan w:val="2"/>
          </w:tcPr>
          <w:p w14:paraId="56877DBE" w14:textId="59768A56" w:rsidR="008D5E32" w:rsidRDefault="008D5E32" w:rsidP="00F67317"/>
        </w:tc>
        <w:tc>
          <w:tcPr>
            <w:tcW w:w="822" w:type="dxa"/>
          </w:tcPr>
          <w:p w14:paraId="26EFC442" w14:textId="77777777" w:rsidR="008D5E32" w:rsidRDefault="008D5E32" w:rsidP="00D24800">
            <w:pPr>
              <w:jc w:val="right"/>
            </w:pPr>
          </w:p>
        </w:tc>
      </w:tr>
      <w:tr w:rsidR="008D5E32" w14:paraId="50C50220" w14:textId="77777777" w:rsidTr="008D5E32">
        <w:tc>
          <w:tcPr>
            <w:tcW w:w="988" w:type="dxa"/>
          </w:tcPr>
          <w:p w14:paraId="0E405A81" w14:textId="77777777" w:rsidR="008D5E32" w:rsidRDefault="008D5E32" w:rsidP="00F67317"/>
        </w:tc>
        <w:tc>
          <w:tcPr>
            <w:tcW w:w="8646" w:type="dxa"/>
            <w:gridSpan w:val="2"/>
          </w:tcPr>
          <w:p w14:paraId="1B642823" w14:textId="77777777" w:rsidR="008D5E32" w:rsidRDefault="00B51E54" w:rsidP="00B51E54">
            <w:r>
              <w:t>AFL Student</w:t>
            </w:r>
          </w:p>
          <w:p w14:paraId="6720D273" w14:textId="0AD4A900" w:rsidR="00B51E54" w:rsidRDefault="00B51E54" w:rsidP="00B51E54"/>
        </w:tc>
        <w:tc>
          <w:tcPr>
            <w:tcW w:w="822" w:type="dxa"/>
          </w:tcPr>
          <w:p w14:paraId="7136721F" w14:textId="221B9751" w:rsidR="008D5E32" w:rsidRDefault="00B51E54" w:rsidP="00D24800">
            <w:pPr>
              <w:jc w:val="right"/>
            </w:pPr>
            <w:r>
              <w:t xml:space="preserve">€ 2 </w:t>
            </w:r>
          </w:p>
        </w:tc>
      </w:tr>
      <w:tr w:rsidR="008D5E32" w14:paraId="1BC68A30" w14:textId="77777777" w:rsidTr="008D5E32">
        <w:tc>
          <w:tcPr>
            <w:tcW w:w="988" w:type="dxa"/>
          </w:tcPr>
          <w:p w14:paraId="12EAC17F" w14:textId="77777777" w:rsidR="008D5E32" w:rsidRDefault="008D5E32" w:rsidP="00D24800"/>
        </w:tc>
        <w:tc>
          <w:tcPr>
            <w:tcW w:w="8646" w:type="dxa"/>
            <w:gridSpan w:val="2"/>
          </w:tcPr>
          <w:p w14:paraId="0D113957" w14:textId="763115E9" w:rsidR="008D5E32" w:rsidRDefault="00B51E54" w:rsidP="00D24800">
            <w:proofErr w:type="gramStart"/>
            <w:r>
              <w:t>Non AFL</w:t>
            </w:r>
            <w:proofErr w:type="gramEnd"/>
            <w:r>
              <w:t xml:space="preserve"> Student</w:t>
            </w:r>
          </w:p>
          <w:p w14:paraId="1910738D" w14:textId="4ABB434A" w:rsidR="008D5E32" w:rsidRDefault="008D5E32" w:rsidP="00D24800"/>
        </w:tc>
        <w:tc>
          <w:tcPr>
            <w:tcW w:w="822" w:type="dxa"/>
          </w:tcPr>
          <w:p w14:paraId="5EA4855E" w14:textId="77777777" w:rsidR="008D5E32" w:rsidRDefault="00B51E54" w:rsidP="00BB03C0">
            <w:pPr>
              <w:jc w:val="right"/>
            </w:pPr>
            <w:r>
              <w:t>€ 10</w:t>
            </w:r>
          </w:p>
          <w:p w14:paraId="272D9C01" w14:textId="09676544" w:rsidR="00B51E54" w:rsidRDefault="00B51E54" w:rsidP="00BB03C0">
            <w:pPr>
              <w:jc w:val="right"/>
            </w:pPr>
          </w:p>
        </w:tc>
      </w:tr>
      <w:tr w:rsidR="008D5E32" w14:paraId="6E5B5333" w14:textId="77777777" w:rsidTr="008D5E32">
        <w:tc>
          <w:tcPr>
            <w:tcW w:w="988" w:type="dxa"/>
            <w:tcBorders>
              <w:bottom w:val="single" w:sz="4" w:space="0" w:color="auto"/>
            </w:tcBorders>
          </w:tcPr>
          <w:p w14:paraId="54671A47" w14:textId="77777777" w:rsidR="008D5E32" w:rsidRDefault="008D5E32" w:rsidP="00D24800"/>
        </w:tc>
        <w:tc>
          <w:tcPr>
            <w:tcW w:w="8646" w:type="dxa"/>
            <w:gridSpan w:val="2"/>
          </w:tcPr>
          <w:p w14:paraId="30501223" w14:textId="36AE1520" w:rsidR="008D5E32" w:rsidRDefault="00B51E54" w:rsidP="00D24800">
            <w:r>
              <w:t xml:space="preserve">Please tick this box if you would like to get involved in Alliance </w:t>
            </w:r>
            <w:proofErr w:type="spellStart"/>
            <w:r>
              <w:t>Française</w:t>
            </w:r>
            <w:proofErr w:type="spellEnd"/>
            <w:r>
              <w:t xml:space="preserve"> CLG</w:t>
            </w:r>
            <w:r w:rsidR="00DE0407">
              <w:t>*</w:t>
            </w:r>
            <w:bookmarkStart w:id="0" w:name="_GoBack"/>
            <w:bookmarkEnd w:id="0"/>
          </w:p>
          <w:p w14:paraId="7C11DFA0" w14:textId="48AD02C5" w:rsidR="00B51E54" w:rsidRDefault="00B51E54" w:rsidP="00D24800"/>
        </w:tc>
        <w:tc>
          <w:tcPr>
            <w:tcW w:w="822" w:type="dxa"/>
          </w:tcPr>
          <w:p w14:paraId="54BCE99F" w14:textId="54228F84" w:rsidR="008D5E32" w:rsidRDefault="008D5E32" w:rsidP="00F67317">
            <w:pPr>
              <w:jc w:val="right"/>
            </w:pPr>
          </w:p>
        </w:tc>
      </w:tr>
      <w:tr w:rsidR="008D5E32" w14:paraId="18F2434F" w14:textId="77777777" w:rsidTr="008D5E32"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4EFAA" w14:textId="77777777" w:rsidR="008D5E32" w:rsidRDefault="008D5E32" w:rsidP="00D24800"/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690F" w14:textId="1267ED3D" w:rsidR="008D5E32" w:rsidRDefault="008D5E32" w:rsidP="00D24800">
            <w:r>
              <w:t>Family Name</w:t>
            </w:r>
          </w:p>
        </w:tc>
        <w:tc>
          <w:tcPr>
            <w:tcW w:w="7059" w:type="dxa"/>
            <w:gridSpan w:val="2"/>
            <w:tcBorders>
              <w:top w:val="nil"/>
              <w:left w:val="single" w:sz="4" w:space="0" w:color="auto"/>
            </w:tcBorders>
          </w:tcPr>
          <w:p w14:paraId="1C667300" w14:textId="77777777" w:rsidR="008D5E32" w:rsidRDefault="008D5E32" w:rsidP="00D24800"/>
          <w:p w14:paraId="3DD469F9" w14:textId="11E1BEEE" w:rsidR="008D5E32" w:rsidRDefault="008D5E32" w:rsidP="00D24800"/>
        </w:tc>
      </w:tr>
      <w:tr w:rsidR="008D5E32" w14:paraId="070804B6" w14:textId="77777777" w:rsidTr="008D5E32"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77347" w14:textId="77777777" w:rsidR="008D5E32" w:rsidRDefault="008D5E32" w:rsidP="00D2480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BD0B" w14:textId="306B1092" w:rsidR="008D5E32" w:rsidRDefault="008D5E32" w:rsidP="00D24800">
            <w:r>
              <w:t>First Name(s)</w:t>
            </w:r>
          </w:p>
        </w:tc>
        <w:tc>
          <w:tcPr>
            <w:tcW w:w="7059" w:type="dxa"/>
            <w:gridSpan w:val="2"/>
            <w:tcBorders>
              <w:left w:val="single" w:sz="4" w:space="0" w:color="auto"/>
            </w:tcBorders>
          </w:tcPr>
          <w:p w14:paraId="0F5A5857" w14:textId="77777777" w:rsidR="008D5E32" w:rsidRDefault="008D5E32" w:rsidP="00D24800"/>
          <w:p w14:paraId="7CCE07A3" w14:textId="215685DE" w:rsidR="008D5E32" w:rsidRDefault="008D5E32" w:rsidP="00D24800"/>
        </w:tc>
      </w:tr>
      <w:tr w:rsidR="008D5E32" w14:paraId="1FFF73C6" w14:textId="77777777" w:rsidTr="008D5E32"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368FA" w14:textId="77777777" w:rsidR="008D5E32" w:rsidRDefault="008D5E32" w:rsidP="00D2480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4DD3" w14:textId="19BE3427" w:rsidR="008D5E32" w:rsidRDefault="008D5E32" w:rsidP="00D24800">
            <w:r>
              <w:t>Address</w:t>
            </w:r>
          </w:p>
        </w:tc>
        <w:tc>
          <w:tcPr>
            <w:tcW w:w="7059" w:type="dxa"/>
            <w:gridSpan w:val="2"/>
            <w:tcBorders>
              <w:left w:val="single" w:sz="4" w:space="0" w:color="auto"/>
            </w:tcBorders>
          </w:tcPr>
          <w:p w14:paraId="2C6A8ECE" w14:textId="77777777" w:rsidR="008D5E32" w:rsidRDefault="008D5E32" w:rsidP="00D24800"/>
          <w:p w14:paraId="02C378D7" w14:textId="17FBA80C" w:rsidR="008D5E32" w:rsidRDefault="008D5E32" w:rsidP="00D24800"/>
        </w:tc>
      </w:tr>
      <w:tr w:rsidR="008D5E32" w14:paraId="0ADF27EC" w14:textId="77777777" w:rsidTr="008D5E32"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43628" w14:textId="77777777" w:rsidR="008D5E32" w:rsidRDefault="008D5E32" w:rsidP="00D2480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ADEF" w14:textId="1F3F0A20" w:rsidR="008D5E32" w:rsidRDefault="008D5E32" w:rsidP="00D24800">
            <w:r>
              <w:t>Telephone Number(s)</w:t>
            </w:r>
          </w:p>
        </w:tc>
        <w:tc>
          <w:tcPr>
            <w:tcW w:w="7059" w:type="dxa"/>
            <w:gridSpan w:val="2"/>
            <w:tcBorders>
              <w:left w:val="single" w:sz="4" w:space="0" w:color="auto"/>
            </w:tcBorders>
          </w:tcPr>
          <w:p w14:paraId="7200A9BA" w14:textId="77777777" w:rsidR="008D5E32" w:rsidRDefault="008D5E32" w:rsidP="00D24800"/>
          <w:p w14:paraId="50529306" w14:textId="0EF54264" w:rsidR="008D5E32" w:rsidRDefault="008D5E32" w:rsidP="00D24800"/>
        </w:tc>
      </w:tr>
      <w:tr w:rsidR="008D5E32" w14:paraId="73E04534" w14:textId="77777777" w:rsidTr="008D5E32"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2F790" w14:textId="77777777" w:rsidR="008D5E32" w:rsidRDefault="008D5E32" w:rsidP="00D2480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D77C" w14:textId="154E6FC8" w:rsidR="008D5E32" w:rsidRDefault="008D5E32" w:rsidP="00D24800">
            <w:r>
              <w:t>Email address</w:t>
            </w:r>
          </w:p>
        </w:tc>
        <w:tc>
          <w:tcPr>
            <w:tcW w:w="7059" w:type="dxa"/>
            <w:gridSpan w:val="2"/>
            <w:tcBorders>
              <w:left w:val="single" w:sz="4" w:space="0" w:color="auto"/>
            </w:tcBorders>
          </w:tcPr>
          <w:p w14:paraId="1E228BCD" w14:textId="77777777" w:rsidR="008D5E32" w:rsidRDefault="008D5E32" w:rsidP="00D24800"/>
          <w:p w14:paraId="6FB7A921" w14:textId="1E7C35A4" w:rsidR="008D5E32" w:rsidRDefault="008D5E32" w:rsidP="00D24800"/>
        </w:tc>
      </w:tr>
    </w:tbl>
    <w:p w14:paraId="7DCBE395" w14:textId="77777777" w:rsidR="00D24800" w:rsidRDefault="00D24800" w:rsidP="00D24800"/>
    <w:p w14:paraId="11E6C989" w14:textId="77777777" w:rsidR="00D24800" w:rsidRDefault="00D24800" w:rsidP="00D24800">
      <w:r>
        <w:t>Administration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24800" w14:paraId="30B78149" w14:textId="77777777" w:rsidTr="00D24800">
        <w:tc>
          <w:tcPr>
            <w:tcW w:w="5228" w:type="dxa"/>
          </w:tcPr>
          <w:p w14:paraId="5DCE50BA" w14:textId="77777777" w:rsidR="00D24800" w:rsidRDefault="00D24800" w:rsidP="00D24800">
            <w:r>
              <w:t xml:space="preserve">Receipt No. </w:t>
            </w:r>
          </w:p>
        </w:tc>
        <w:tc>
          <w:tcPr>
            <w:tcW w:w="5228" w:type="dxa"/>
          </w:tcPr>
          <w:p w14:paraId="4F966466" w14:textId="77777777" w:rsidR="00D24800" w:rsidRDefault="00D24800" w:rsidP="00D24800">
            <w:proofErr w:type="gramStart"/>
            <w:r>
              <w:t>Date :</w:t>
            </w:r>
            <w:proofErr w:type="gramEnd"/>
            <w:r>
              <w:t xml:space="preserve"> </w:t>
            </w:r>
          </w:p>
          <w:p w14:paraId="4EFBE61B" w14:textId="2E5A0C4B" w:rsidR="008D5E32" w:rsidRDefault="008D5E32" w:rsidP="00D24800"/>
        </w:tc>
      </w:tr>
    </w:tbl>
    <w:p w14:paraId="0AE7A171" w14:textId="77777777" w:rsidR="00D24800" w:rsidRDefault="00D24800" w:rsidP="00D24800"/>
    <w:p w14:paraId="7329304F" w14:textId="77777777" w:rsidR="00D24800" w:rsidRPr="00F67317" w:rsidRDefault="00B52218" w:rsidP="00B52218">
      <w:pPr>
        <w:ind w:left="360"/>
        <w:rPr>
          <w:b/>
          <w:sz w:val="20"/>
          <w:szCs w:val="20"/>
        </w:rPr>
      </w:pPr>
      <w:r w:rsidRPr="00F67317">
        <w:rPr>
          <w:b/>
          <w:sz w:val="20"/>
          <w:szCs w:val="20"/>
        </w:rPr>
        <w:t xml:space="preserve">* </w:t>
      </w:r>
      <w:r w:rsidR="00D24800" w:rsidRPr="00F67317">
        <w:rPr>
          <w:b/>
          <w:sz w:val="20"/>
          <w:szCs w:val="20"/>
        </w:rPr>
        <w:t xml:space="preserve">Student members </w:t>
      </w:r>
      <w:r w:rsidR="00F67317">
        <w:rPr>
          <w:b/>
          <w:sz w:val="20"/>
          <w:szCs w:val="20"/>
        </w:rPr>
        <w:t xml:space="preserve">(under 18 years of age) </w:t>
      </w:r>
      <w:r w:rsidR="00D24800" w:rsidRPr="00F67317">
        <w:rPr>
          <w:b/>
          <w:sz w:val="20"/>
          <w:szCs w:val="20"/>
        </w:rPr>
        <w:t>cannot vote at the AGM of the company</w:t>
      </w:r>
    </w:p>
    <w:p w14:paraId="363FA35A" w14:textId="77777777" w:rsidR="00D24800" w:rsidRDefault="00D24800" w:rsidP="00D24800">
      <w:pPr>
        <w:rPr>
          <w:sz w:val="16"/>
          <w:szCs w:val="16"/>
        </w:rPr>
      </w:pPr>
    </w:p>
    <w:sectPr w:rsidR="00D24800" w:rsidSect="00D24800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0F17D" w14:textId="77777777" w:rsidR="00321826" w:rsidRDefault="00321826" w:rsidP="006F4C59">
      <w:pPr>
        <w:spacing w:after="0" w:line="240" w:lineRule="auto"/>
      </w:pPr>
      <w:r>
        <w:separator/>
      </w:r>
    </w:p>
  </w:endnote>
  <w:endnote w:type="continuationSeparator" w:id="0">
    <w:p w14:paraId="1C7A3B5F" w14:textId="77777777" w:rsidR="00321826" w:rsidRDefault="00321826" w:rsidP="006F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D051D" w14:textId="77777777" w:rsidR="006F4C59" w:rsidRPr="00D24800" w:rsidRDefault="006F4C59" w:rsidP="006F4C59">
    <w:pPr>
      <w:jc w:val="center"/>
      <w:rPr>
        <w:b/>
        <w:sz w:val="16"/>
        <w:szCs w:val="16"/>
      </w:rPr>
    </w:pPr>
    <w:r w:rsidRPr="00D24800">
      <w:rPr>
        <w:b/>
        <w:sz w:val="16"/>
        <w:szCs w:val="16"/>
      </w:rPr>
      <w:t xml:space="preserve">Alliance </w:t>
    </w:r>
    <w:proofErr w:type="spellStart"/>
    <w:r w:rsidRPr="00D24800">
      <w:rPr>
        <w:b/>
        <w:sz w:val="16"/>
        <w:szCs w:val="16"/>
      </w:rPr>
      <w:t>Française</w:t>
    </w:r>
    <w:proofErr w:type="spellEnd"/>
    <w:r w:rsidRPr="00D24800">
      <w:rPr>
        <w:b/>
        <w:sz w:val="16"/>
        <w:szCs w:val="16"/>
      </w:rPr>
      <w:t xml:space="preserve"> de Limerick CLG    Company Registration Number 320662     Charity Number CHY 12602</w:t>
    </w:r>
  </w:p>
  <w:p w14:paraId="54A9ECAC" w14:textId="77777777" w:rsidR="006F4C59" w:rsidRPr="00D24800" w:rsidRDefault="006F4C59" w:rsidP="006F4C59">
    <w:pPr>
      <w:jc w:val="center"/>
      <w:rPr>
        <w:b/>
        <w:sz w:val="16"/>
        <w:szCs w:val="16"/>
      </w:rPr>
    </w:pPr>
    <w:r w:rsidRPr="00D24800">
      <w:rPr>
        <w:b/>
        <w:sz w:val="16"/>
        <w:szCs w:val="16"/>
      </w:rPr>
      <w:t>Directors E. O’Connor, K. Fleming, C. Chamberlain, E. Fitzmaurice, D. Hackett, M. Hensey, D. Maher</w:t>
    </w:r>
    <w:r>
      <w:rPr>
        <w:b/>
        <w:sz w:val="16"/>
        <w:szCs w:val="16"/>
      </w:rPr>
      <w:t xml:space="preserve">, N. Mc Gann, C. </w:t>
    </w:r>
    <w:proofErr w:type="spellStart"/>
    <w:r>
      <w:rPr>
        <w:b/>
        <w:sz w:val="16"/>
        <w:szCs w:val="16"/>
      </w:rPr>
      <w:t>Marthy</w:t>
    </w:r>
    <w:proofErr w:type="spellEnd"/>
  </w:p>
  <w:p w14:paraId="3E8B7FDA" w14:textId="77777777" w:rsidR="006F4C59" w:rsidRDefault="006F4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621CD" w14:textId="77777777" w:rsidR="00321826" w:rsidRDefault="00321826" w:rsidP="006F4C59">
      <w:pPr>
        <w:spacing w:after="0" w:line="240" w:lineRule="auto"/>
      </w:pPr>
      <w:r>
        <w:separator/>
      </w:r>
    </w:p>
  </w:footnote>
  <w:footnote w:type="continuationSeparator" w:id="0">
    <w:p w14:paraId="71DDA4A6" w14:textId="77777777" w:rsidR="00321826" w:rsidRDefault="00321826" w:rsidP="006F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087"/>
    <w:multiLevelType w:val="hybridMultilevel"/>
    <w:tmpl w:val="F3A6C098"/>
    <w:lvl w:ilvl="0" w:tplc="CD0A9FC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039A2"/>
    <w:multiLevelType w:val="hybridMultilevel"/>
    <w:tmpl w:val="40B840AC"/>
    <w:lvl w:ilvl="0" w:tplc="4E74293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B7557"/>
    <w:multiLevelType w:val="hybridMultilevel"/>
    <w:tmpl w:val="0F94233C"/>
    <w:lvl w:ilvl="0" w:tplc="1DACD87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800"/>
    <w:rsid w:val="000837A3"/>
    <w:rsid w:val="001E6CCA"/>
    <w:rsid w:val="002710AB"/>
    <w:rsid w:val="00321826"/>
    <w:rsid w:val="00391F4C"/>
    <w:rsid w:val="005B71E4"/>
    <w:rsid w:val="005E163B"/>
    <w:rsid w:val="0068727F"/>
    <w:rsid w:val="006A7F0D"/>
    <w:rsid w:val="006F4C59"/>
    <w:rsid w:val="00776A4B"/>
    <w:rsid w:val="008D5E32"/>
    <w:rsid w:val="00B51E54"/>
    <w:rsid w:val="00B52218"/>
    <w:rsid w:val="00BB03C0"/>
    <w:rsid w:val="00CA7248"/>
    <w:rsid w:val="00D1473B"/>
    <w:rsid w:val="00D24800"/>
    <w:rsid w:val="00DD1BFE"/>
    <w:rsid w:val="00DE0407"/>
    <w:rsid w:val="00F6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7C768"/>
  <w15:chartTrackingRefBased/>
  <w15:docId w15:val="{8F2E21DB-F563-4295-B352-B38C6087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8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2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8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248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F4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C59"/>
  </w:style>
  <w:style w:type="paragraph" w:styleId="Footer">
    <w:name w:val="footer"/>
    <w:basedOn w:val="Normal"/>
    <w:link w:val="FooterChar"/>
    <w:uiPriority w:val="99"/>
    <w:unhideWhenUsed/>
    <w:rsid w:val="006F4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flimeric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njour@aflimeric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Alliance Francaise</cp:lastModifiedBy>
  <cp:revision>13</cp:revision>
  <cp:lastPrinted>2019-09-10T13:28:00Z</cp:lastPrinted>
  <dcterms:created xsi:type="dcterms:W3CDTF">2018-06-18T12:25:00Z</dcterms:created>
  <dcterms:modified xsi:type="dcterms:W3CDTF">2019-10-15T12:51:00Z</dcterms:modified>
</cp:coreProperties>
</file>